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44F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5110A6" w14:paraId="752E2007" w14:textId="77777777" w:rsidTr="00100AB0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BF20" w14:textId="77777777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14:paraId="58BA1114" w14:textId="074E8EBE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</w:t>
            </w:r>
            <w:r w:rsidR="00860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desz-KDNP frakció</w:t>
            </w:r>
          </w:p>
        </w:tc>
      </w:tr>
    </w:tbl>
    <w:p w14:paraId="058F9EB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9653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3DD84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 Ó D O S Í T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Ó  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 D Í T V Á N Y</w:t>
      </w:r>
    </w:p>
    <w:p w14:paraId="1D9F3D6A" w14:textId="42FBDF4B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2025. </w:t>
      </w:r>
      <w:r w:rsidR="008606C2">
        <w:rPr>
          <w:rFonts w:ascii="Times New Roman" w:eastAsia="Times New Roman" w:hAnsi="Times New Roman" w:cs="Times New Roman"/>
          <w:b/>
          <w:sz w:val="24"/>
          <w:szCs w:val="24"/>
        </w:rPr>
        <w:t xml:space="preserve">december 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606C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-én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tartandó </w:t>
      </w:r>
      <w:r w:rsidR="00CB7F40">
        <w:rPr>
          <w:rFonts w:ascii="Times New Roman" w:eastAsia="Times New Roman" w:hAnsi="Times New Roman" w:cs="Times New Roman"/>
          <w:b/>
          <w:sz w:val="24"/>
          <w:szCs w:val="24"/>
        </w:rPr>
        <w:t>rend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kívüli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ülésének </w:t>
      </w:r>
    </w:p>
    <w:p w14:paraId="0103DDA2" w14:textId="732C6953" w:rsidR="005110A6" w:rsidRDefault="008606C2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82818" w:rsidRPr="00F8281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110A6" w:rsidRPr="00F82818">
        <w:rPr>
          <w:rFonts w:ascii="Times New Roman" w:eastAsia="Times New Roman" w:hAnsi="Times New Roman" w:cs="Times New Roman"/>
          <w:b/>
          <w:sz w:val="24"/>
          <w:szCs w:val="24"/>
        </w:rPr>
        <w:t>napirendi pontjához</w:t>
      </w:r>
      <w:r w:rsidR="005110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5A465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8BA03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504F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14:paraId="0C6BF077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E9D92A" w14:textId="77777777" w:rsidR="008606C2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Erzsébetvárosban a rövid távú szálláshely-szolgáltatás (</w:t>
      </w:r>
      <w:proofErr w:type="spellStart"/>
      <w:r w:rsidRPr="008606C2">
        <w:rPr>
          <w:rFonts w:ascii="Times New Roman" w:hAnsi="Times New Roman" w:cs="Times New Roman"/>
          <w:sz w:val="24"/>
          <w:szCs w:val="24"/>
        </w:rPr>
        <w:t>Airbnb</w:t>
      </w:r>
      <w:proofErr w:type="spellEnd"/>
      <w:r w:rsidRPr="008606C2">
        <w:rPr>
          <w:rFonts w:ascii="Times New Roman" w:hAnsi="Times New Roman" w:cs="Times New Roman"/>
          <w:sz w:val="24"/>
          <w:szCs w:val="24"/>
        </w:rPr>
        <w:t xml:space="preserve"> és hasonló konstrukciók) évek óta kiemelt terhelést jelent a lakók számára: a zaj, a folyamatos vendégforgalom, a közös területek fokozott igénybevétele és a lakhatási célú ingatlanok kiszorulása mindennapos konfliktusokat okoz.</w:t>
      </w:r>
    </w:p>
    <w:p w14:paraId="7D946649" w14:textId="77777777" w:rsidR="008606C2" w:rsidRPr="008606C2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23D1958" w14:textId="14F96A5F" w:rsidR="008606C2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 xml:space="preserve">A benyújtott rendelettervezet fontos lépés a probléma kezelése felé, ugyanakkor a lakossági visszajelzések alapján indokolt, hogy a Képviselő-testület több, különböző szabályozási verzió közül választhasson. Így nagyobb az esélye annak, hogy a lakók szempontjából érdemi </w:t>
      </w:r>
      <w:r>
        <w:rPr>
          <w:rFonts w:ascii="Times New Roman" w:hAnsi="Times New Roman" w:cs="Times New Roman"/>
          <w:sz w:val="24"/>
          <w:szCs w:val="24"/>
        </w:rPr>
        <w:t>rendeletet</w:t>
      </w:r>
      <w:r w:rsidRPr="008606C2">
        <w:rPr>
          <w:rFonts w:ascii="Times New Roman" w:hAnsi="Times New Roman" w:cs="Times New Roman"/>
          <w:sz w:val="24"/>
          <w:szCs w:val="24"/>
        </w:rPr>
        <w:t xml:space="preserve"> a testület el tud fogadni.</w:t>
      </w:r>
    </w:p>
    <w:p w14:paraId="277726F6" w14:textId="77777777" w:rsidR="008606C2" w:rsidRPr="008606C2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0223C0" w14:textId="77777777" w:rsidR="008606C2" w:rsidRPr="008606C2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Ennek érdekében az alábbi négy, egymáshoz képest fokozatosan enyhébb szabályozási változatot terjesztem elő az eredeti rendelettervezet alternatívájaként:</w:t>
      </w:r>
    </w:p>
    <w:p w14:paraId="06227457" w14:textId="16BEBC5A" w:rsidR="008606C2" w:rsidRPr="008606C2" w:rsidRDefault="008606C2" w:rsidP="008606C2">
      <w:pPr>
        <w:pStyle w:val="Listaszerbekezds"/>
        <w:widowControl w:val="0"/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„A” változat: a magánszálláshelyen és egyéb szálláshelyen rövid távú szálláshely-szolgáltatás Erzsébetváros területén nem folytatható (évi 0 nap), társasházi megállapodással sem.</w:t>
      </w:r>
    </w:p>
    <w:p w14:paraId="72D5DD2F" w14:textId="178FA5C5" w:rsidR="008606C2" w:rsidRPr="008606C2" w:rsidRDefault="008606C2" w:rsidP="008606C2">
      <w:pPr>
        <w:pStyle w:val="Listaszerbekezds"/>
        <w:widowControl w:val="0"/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 xml:space="preserve">„B” változat: </w:t>
      </w:r>
    </w:p>
    <w:p w14:paraId="11933B07" w14:textId="77777777" w:rsidR="008606C2" w:rsidRPr="008606C2" w:rsidRDefault="008606C2" w:rsidP="008606C2">
      <w:pPr>
        <w:pStyle w:val="Listaszerbekezds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főszabály szerint tiltás (0 nap),</w:t>
      </w:r>
    </w:p>
    <w:p w14:paraId="584C450C" w14:textId="3E9CDCF3" w:rsidR="008606C2" w:rsidRPr="008606C2" w:rsidRDefault="008606C2" w:rsidP="008606C2">
      <w:pPr>
        <w:pStyle w:val="Listaszerbekezds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kivétel: 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606C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január 31</w:t>
      </w:r>
      <w:r w:rsidRPr="008606C2">
        <w:rPr>
          <w:rFonts w:ascii="Times New Roman" w:hAnsi="Times New Roman" w:cs="Times New Roman"/>
          <w:sz w:val="24"/>
          <w:szCs w:val="24"/>
        </w:rPr>
        <w:t>-ig nyilvántartásba vett szálláshelyek működhetnek tovább,</w:t>
      </w:r>
    </w:p>
    <w:p w14:paraId="0101BE78" w14:textId="77777777" w:rsidR="008606C2" w:rsidRPr="008606C2" w:rsidRDefault="008606C2" w:rsidP="008606C2">
      <w:pPr>
        <w:pStyle w:val="Listaszerbekezds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legfeljebb 4 férőhelyig,</w:t>
      </w:r>
    </w:p>
    <w:p w14:paraId="3AF4C4A8" w14:textId="77777777" w:rsidR="008606C2" w:rsidRPr="008606C2" w:rsidRDefault="008606C2" w:rsidP="008606C2">
      <w:pPr>
        <w:pStyle w:val="Listaszerbekezds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társasházi hozzájárulással,</w:t>
      </w:r>
    </w:p>
    <w:p w14:paraId="5B292A50" w14:textId="77777777" w:rsidR="008606C2" w:rsidRPr="008606C2" w:rsidRDefault="008606C2" w:rsidP="008606C2">
      <w:pPr>
        <w:pStyle w:val="Listaszerbekezds"/>
        <w:widowControl w:val="0"/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amelyet a hatálybalépést követő 6 hónapon belül kell beszerezni.</w:t>
      </w:r>
    </w:p>
    <w:p w14:paraId="554916BA" w14:textId="0619C88D" w:rsidR="008606C2" w:rsidRPr="008606C2" w:rsidRDefault="008606C2" w:rsidP="008606C2">
      <w:pPr>
        <w:pStyle w:val="Listaszerbekezds"/>
        <w:widowControl w:val="0"/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„C” változat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F9CB56" w14:textId="77777777" w:rsidR="008606C2" w:rsidRPr="008606C2" w:rsidRDefault="008606C2" w:rsidP="008606C2">
      <w:pPr>
        <w:pStyle w:val="Listaszerbekezds"/>
        <w:widowControl w:val="0"/>
        <w:numPr>
          <w:ilvl w:val="0"/>
          <w:numId w:val="3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főszabály szerint tiltás (0 nap),</w:t>
      </w:r>
    </w:p>
    <w:p w14:paraId="5CFAA66A" w14:textId="41358CA1" w:rsidR="008606C2" w:rsidRPr="008606C2" w:rsidRDefault="008606C2" w:rsidP="008606C2">
      <w:pPr>
        <w:pStyle w:val="Listaszerbekezds"/>
        <w:widowControl w:val="0"/>
        <w:numPr>
          <w:ilvl w:val="0"/>
          <w:numId w:val="3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kivétel: 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606C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január 31</w:t>
      </w:r>
      <w:r w:rsidRPr="008606C2">
        <w:rPr>
          <w:rFonts w:ascii="Times New Roman" w:hAnsi="Times New Roman" w:cs="Times New Roman"/>
          <w:sz w:val="24"/>
          <w:szCs w:val="24"/>
        </w:rPr>
        <w:t>-ig nyilvántartásba vett szálláshelyek működhetnek tovább,</w:t>
      </w:r>
    </w:p>
    <w:p w14:paraId="16CF1A3C" w14:textId="77777777" w:rsidR="008606C2" w:rsidRPr="008606C2" w:rsidRDefault="008606C2" w:rsidP="008606C2">
      <w:pPr>
        <w:pStyle w:val="Listaszerbekezds"/>
        <w:widowControl w:val="0"/>
        <w:numPr>
          <w:ilvl w:val="0"/>
          <w:numId w:val="3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ágykorlát nélkül,</w:t>
      </w:r>
    </w:p>
    <w:p w14:paraId="222E2E97" w14:textId="77777777" w:rsidR="008606C2" w:rsidRPr="008606C2" w:rsidRDefault="008606C2" w:rsidP="008606C2">
      <w:pPr>
        <w:pStyle w:val="Listaszerbekezds"/>
        <w:widowControl w:val="0"/>
        <w:numPr>
          <w:ilvl w:val="0"/>
          <w:numId w:val="3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de társasházi hozzájárulással,</w:t>
      </w:r>
    </w:p>
    <w:p w14:paraId="60BE1292" w14:textId="77777777" w:rsidR="008606C2" w:rsidRPr="008606C2" w:rsidRDefault="008606C2" w:rsidP="008606C2">
      <w:pPr>
        <w:pStyle w:val="Listaszerbekezds"/>
        <w:widowControl w:val="0"/>
        <w:numPr>
          <w:ilvl w:val="0"/>
          <w:numId w:val="3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melyet szintén 6 hónapon belül kell beszerezni.</w:t>
      </w:r>
    </w:p>
    <w:p w14:paraId="76DB6252" w14:textId="2CE142A3" w:rsidR="008606C2" w:rsidRPr="008606C2" w:rsidRDefault="008606C2" w:rsidP="008606C2">
      <w:pPr>
        <w:pStyle w:val="Listaszerbekezds"/>
        <w:widowControl w:val="0"/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„D” változat:</w:t>
      </w:r>
    </w:p>
    <w:p w14:paraId="5957EA95" w14:textId="77777777" w:rsidR="008606C2" w:rsidRPr="008606C2" w:rsidRDefault="008606C2" w:rsidP="008606C2">
      <w:pPr>
        <w:pStyle w:val="Listaszerbekezds"/>
        <w:widowControl w:val="0"/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az eredeti tervezet szerinti modell (társasházi megállapodás esetén 365 nap, ennek hiányában 0 nap),</w:t>
      </w:r>
    </w:p>
    <w:p w14:paraId="1CCF4DA4" w14:textId="1E91B931" w:rsidR="008606C2" w:rsidRDefault="008606C2" w:rsidP="008606C2">
      <w:pPr>
        <w:pStyle w:val="Listaszerbekezds"/>
        <w:widowControl w:val="0"/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 xml:space="preserve">kiegészítve azzal, hogy a 2026. január </w:t>
      </w:r>
      <w:r w:rsidR="005036FC">
        <w:rPr>
          <w:rFonts w:ascii="Times New Roman" w:hAnsi="Times New Roman" w:cs="Times New Roman"/>
          <w:sz w:val="24"/>
          <w:szCs w:val="24"/>
        </w:rPr>
        <w:t>31</w:t>
      </w:r>
      <w:r w:rsidRPr="008606C2">
        <w:rPr>
          <w:rFonts w:ascii="Times New Roman" w:hAnsi="Times New Roman" w:cs="Times New Roman"/>
          <w:sz w:val="24"/>
          <w:szCs w:val="24"/>
        </w:rPr>
        <w:t>. után épült társasházakban rövid távú szálláshely-szolgáltatás nem folytatható (0 nap).</w:t>
      </w:r>
    </w:p>
    <w:p w14:paraId="12C80A06" w14:textId="77777777" w:rsidR="008606C2" w:rsidRPr="008606C2" w:rsidRDefault="008606C2" w:rsidP="008606C2">
      <w:pPr>
        <w:pStyle w:val="Listaszerbekezds"/>
        <w:widowControl w:val="0"/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3F4C752" w14:textId="21DF1B4C" w:rsidR="00803C2F" w:rsidRDefault="008606C2" w:rsidP="008606C2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606C2">
        <w:rPr>
          <w:rFonts w:ascii="Times New Roman" w:hAnsi="Times New Roman" w:cs="Times New Roman"/>
          <w:sz w:val="24"/>
          <w:szCs w:val="24"/>
        </w:rPr>
        <w:t>Kérem a Tisztelt Képviselő-testületet, hogy az eredetileg kipostázott rendelet-tervezet helyett a módosító indítványhoz csatolt, „</w:t>
      </w:r>
      <w:proofErr w:type="gramStart"/>
      <w:r w:rsidRPr="008606C2">
        <w:rPr>
          <w:rFonts w:ascii="Times New Roman" w:hAnsi="Times New Roman" w:cs="Times New Roman"/>
          <w:sz w:val="24"/>
          <w:szCs w:val="24"/>
        </w:rPr>
        <w:t>A”–</w:t>
      </w:r>
      <w:proofErr w:type="gramEnd"/>
      <w:r w:rsidRPr="008606C2">
        <w:rPr>
          <w:rFonts w:ascii="Times New Roman" w:hAnsi="Times New Roman" w:cs="Times New Roman"/>
          <w:sz w:val="24"/>
          <w:szCs w:val="24"/>
        </w:rPr>
        <w:t>„D” jelű alternatív rendelet-változatok egyikét szíveskedjen elfogadni.</w:t>
      </w:r>
    </w:p>
    <w:p w14:paraId="5816C505" w14:textId="77777777" w:rsidR="005110A6" w:rsidRDefault="005110A6" w:rsidP="00803C2F">
      <w:pPr>
        <w:pStyle w:val="Szvegtrzs"/>
        <w:spacing w:before="120" w:after="0" w:line="240" w:lineRule="auto"/>
        <w:jc w:val="both"/>
      </w:pPr>
    </w:p>
    <w:p w14:paraId="7C914720" w14:textId="77777777" w:rsidR="00803C2F" w:rsidRDefault="00803C2F" w:rsidP="00803C2F">
      <w:pPr>
        <w:pStyle w:val="Szvegtrzs"/>
        <w:spacing w:before="120" w:after="0" w:line="240" w:lineRule="auto"/>
        <w:jc w:val="both"/>
      </w:pPr>
    </w:p>
    <w:p w14:paraId="6C628F8F" w14:textId="77777777" w:rsidR="00A35E48" w:rsidRPr="003A05C1" w:rsidRDefault="00A35E48" w:rsidP="00A35E4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lastRenderedPageBreak/>
        <w:t>Hatásvizsgálat</w:t>
      </w:r>
    </w:p>
    <w:p w14:paraId="1C2A413C" w14:textId="77777777" w:rsidR="00803C2F" w:rsidRPr="003A05C1" w:rsidRDefault="00803C2F" w:rsidP="00A35E4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1C155E03" w14:textId="5C57EE79" w:rsidR="00803C2F" w:rsidRPr="003A05C1" w:rsidRDefault="003000AC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000AC">
        <w:rPr>
          <w:rFonts w:ascii="Times New Roman" w:hAnsi="Times New Roman"/>
          <w:bCs/>
          <w:sz w:val="24"/>
          <w:szCs w:val="24"/>
        </w:rPr>
        <w:t>A magánszálláshelyen és az egyéb szálláshelyen az egy naptári éven belül szálláshely-szolgáltatás céljára felhasználható napok számáról szóló önkormányzati rendelet megalkotására irányuló rendelet várható hatásai a jogalkotásról szóló 2010. évi CXXX. törvény 17. §-a szerint:</w:t>
      </w:r>
    </w:p>
    <w:p w14:paraId="7AC449F1" w14:textId="77777777" w:rsidR="00803C2F" w:rsidRPr="003A05C1" w:rsidRDefault="00803C2F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57558CDF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14:paraId="4E4E200D" w14:textId="244CD6F4" w:rsidR="00803C2F" w:rsidRPr="00EE35A1" w:rsidRDefault="00EE35A1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E35A1">
        <w:rPr>
          <w:rFonts w:ascii="Times New Roman" w:hAnsi="Times New Roman"/>
          <w:sz w:val="24"/>
          <w:szCs w:val="24"/>
        </w:rPr>
        <w:t xml:space="preserve">A javasolt rendeleti változatok közös célja a kerületben élők életminőségének javítása, a lakófunkció védelme és a rövid távú szálláshely-szolgáltatásból eredő negatív </w:t>
      </w:r>
      <w:proofErr w:type="spellStart"/>
      <w:r w:rsidRPr="00EE35A1">
        <w:rPr>
          <w:rFonts w:ascii="Times New Roman" w:hAnsi="Times New Roman"/>
          <w:sz w:val="24"/>
          <w:szCs w:val="24"/>
        </w:rPr>
        <w:t>externáliák</w:t>
      </w:r>
      <w:proofErr w:type="spellEnd"/>
      <w:r w:rsidRPr="00EE35A1">
        <w:rPr>
          <w:rFonts w:ascii="Times New Roman" w:hAnsi="Times New Roman"/>
          <w:sz w:val="24"/>
          <w:szCs w:val="24"/>
        </w:rPr>
        <w:t xml:space="preserve"> érdemi csökkentése. A költségvetésre gyakorolt hatás mérsékelten negatív lehet a turisztikai bevételek csökkenése miatt, ugyanakkor a lakhatási piac stabilizálása, a lakók megtartása és a </w:t>
      </w:r>
      <w:proofErr w:type="spellStart"/>
      <w:r w:rsidRPr="00EE35A1">
        <w:rPr>
          <w:rFonts w:ascii="Times New Roman" w:hAnsi="Times New Roman"/>
          <w:sz w:val="24"/>
          <w:szCs w:val="24"/>
        </w:rPr>
        <w:t>közterhek</w:t>
      </w:r>
      <w:proofErr w:type="spellEnd"/>
      <w:r w:rsidRPr="00EE35A1">
        <w:rPr>
          <w:rFonts w:ascii="Times New Roman" w:hAnsi="Times New Roman"/>
          <w:sz w:val="24"/>
          <w:szCs w:val="24"/>
        </w:rPr>
        <w:t xml:space="preserve"> csökkenése hosszú távon kompenzálhatja ezt.</w:t>
      </w:r>
    </w:p>
    <w:p w14:paraId="26307DB9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2D53E45F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14:paraId="066CD2E7" w14:textId="089AFCA4" w:rsidR="00803C2F" w:rsidRPr="003A05C1" w:rsidRDefault="00EE35A1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EE35A1">
        <w:rPr>
          <w:rFonts w:ascii="Times New Roman" w:hAnsi="Times New Roman"/>
          <w:sz w:val="24"/>
          <w:szCs w:val="24"/>
        </w:rPr>
        <w:t>A szigorúbb szabályozás csökkenti a túlzott turisztikai terhelést, a zaj- és közterület-használati problémákat, így várhatóan javítja a kerületben élők pihenésének feltételeit, közvetve pedig kedvezően hat a lakosság testi és lelki egészségére.</w:t>
      </w:r>
    </w:p>
    <w:p w14:paraId="17E398D9" w14:textId="77777777" w:rsidR="00803C2F" w:rsidRPr="003A05C1" w:rsidRDefault="00803C2F" w:rsidP="00803C2F">
      <w:pPr>
        <w:autoSpaceDE w:val="0"/>
        <w:autoSpaceDN w:val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116B87C3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 xml:space="preserve">3. A jogszabály adminisztratív </w:t>
      </w:r>
      <w:proofErr w:type="spellStart"/>
      <w:r w:rsidRPr="003A05C1">
        <w:rPr>
          <w:rFonts w:ascii="Times New Roman" w:hAnsi="Times New Roman"/>
          <w:b/>
          <w:bCs/>
          <w:sz w:val="24"/>
          <w:szCs w:val="24"/>
        </w:rPr>
        <w:t>terheket</w:t>
      </w:r>
      <w:proofErr w:type="spellEnd"/>
      <w:r w:rsidRPr="003A05C1">
        <w:rPr>
          <w:rFonts w:ascii="Times New Roman" w:hAnsi="Times New Roman"/>
          <w:b/>
          <w:bCs/>
          <w:sz w:val="24"/>
          <w:szCs w:val="24"/>
        </w:rPr>
        <w:t xml:space="preserve"> befolyásoló hatásai</w:t>
      </w:r>
    </w:p>
    <w:p w14:paraId="65440FE4" w14:textId="77777777" w:rsidR="00803C2F" w:rsidRPr="003A05C1" w:rsidRDefault="00803C2F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</w:t>
      </w:r>
      <w:proofErr w:type="spellStart"/>
      <w:r w:rsidRPr="003A05C1">
        <w:rPr>
          <w:rFonts w:ascii="Times New Roman" w:hAnsi="Times New Roman"/>
          <w:sz w:val="24"/>
          <w:szCs w:val="24"/>
        </w:rPr>
        <w:t>terhek</w:t>
      </w:r>
      <w:proofErr w:type="spellEnd"/>
      <w:r w:rsidRPr="003A05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várhatóan növekedni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14:paraId="7F2285AD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A6F349B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14:paraId="47421AC4" w14:textId="1A0C1632" w:rsidR="00803C2F" w:rsidRPr="003A05C1" w:rsidRDefault="00EE35A1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EE35A1">
        <w:rPr>
          <w:rFonts w:ascii="Times New Roman" w:hAnsi="Times New Roman"/>
          <w:bCs/>
          <w:sz w:val="24"/>
          <w:szCs w:val="24"/>
        </w:rPr>
        <w:t>A rövid távú szálláshelyek szabályozása nélkül a jelenlegi terhelés fennmarad, illetve fokozódhat, a lakók és a szolgáltatók közötti konfliktusok tovább erősödnek, és a lakhatási célú ingatlanok kiszorulása felgyorsulhat. A rendelet megalkotása a helyben élők jogos érdeke</w:t>
      </w:r>
    </w:p>
    <w:p w14:paraId="4E099FBA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2418A32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14:paraId="075F8206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tervezetben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14:paraId="760BDC32" w14:textId="77777777" w:rsidR="00A35E48" w:rsidRDefault="00A35E48" w:rsidP="005110A6">
      <w:pPr>
        <w:pStyle w:val="Szvegtrzs"/>
        <w:spacing w:before="120" w:after="480" w:line="240" w:lineRule="auto"/>
        <w:jc w:val="both"/>
      </w:pPr>
    </w:p>
    <w:p w14:paraId="0E13EB52" w14:textId="7C4CF8BC" w:rsidR="005110A6" w:rsidRPr="009D42EE" w:rsidRDefault="005110A6" w:rsidP="009D42EE">
      <w:pPr>
        <w:pStyle w:val="Szvegtrzs"/>
        <w:spacing w:before="120" w:after="480" w:line="240" w:lineRule="auto"/>
        <w:jc w:val="both"/>
      </w:pPr>
      <w:r>
        <w:t>Kérem, hogy az eredetileg kipostázott rendelet-tervezet</w:t>
      </w:r>
      <w:r w:rsidR="00424DD9">
        <w:t xml:space="preserve">ek egyikét </w:t>
      </w:r>
      <w:r>
        <w:t xml:space="preserve">szíveskedjenek elfogadni. </w:t>
      </w:r>
    </w:p>
    <w:p w14:paraId="2D375500" w14:textId="19D3788E" w:rsidR="005110A6" w:rsidRDefault="005110A6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Budapest, 2025.</w:t>
      </w:r>
      <w:r w:rsidR="00CB7F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42EE">
        <w:rPr>
          <w:rFonts w:ascii="Times New Roman" w:eastAsia="Times New Roman" w:hAnsi="Times New Roman" w:cs="Times New Roman"/>
          <w:sz w:val="24"/>
          <w:szCs w:val="24"/>
        </w:rPr>
        <w:t>december 8</w:t>
      </w:r>
      <w:r w:rsidR="00F828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C49AEC" w14:textId="77777777" w:rsidR="00803C2F" w:rsidRDefault="00803C2F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</w:p>
    <w:p w14:paraId="7478C542" w14:textId="32194E55" w:rsidR="005110A6" w:rsidRDefault="005110A6" w:rsidP="009D42EE">
      <w:pPr>
        <w:pStyle w:val="Szvegtrzs"/>
        <w:spacing w:before="120" w:after="480" w:line="240" w:lineRule="auto"/>
        <w:ind w:left="3600" w:firstLine="720"/>
        <w:jc w:val="both"/>
      </w:pPr>
      <w:r>
        <w:t xml:space="preserve">Tisztelettel: </w:t>
      </w:r>
    </w:p>
    <w:p w14:paraId="708E310F" w14:textId="77777777" w:rsidR="009D42EE" w:rsidRPr="009D42EE" w:rsidRDefault="009D42EE" w:rsidP="009D42EE">
      <w:pPr>
        <w:pStyle w:val="Szvegtrzs"/>
        <w:spacing w:before="120" w:after="480" w:line="240" w:lineRule="auto"/>
        <w:ind w:left="3600" w:firstLine="720"/>
        <w:jc w:val="both"/>
      </w:pPr>
    </w:p>
    <w:p w14:paraId="5834636B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2045E" w14:textId="77777777" w:rsidR="009D42EE" w:rsidRDefault="005110A6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D42EE"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</w:t>
      </w:r>
      <w:proofErr w:type="spellStart"/>
      <w:r w:rsidR="009D42EE">
        <w:rPr>
          <w:rFonts w:ascii="Times New Roman" w:hAnsi="Times New Roman"/>
          <w:sz w:val="24"/>
          <w:szCs w:val="24"/>
        </w:rPr>
        <w:t>Ripka</w:t>
      </w:r>
      <w:proofErr w:type="spellEnd"/>
      <w:r w:rsidR="009D42EE">
        <w:rPr>
          <w:rFonts w:ascii="Times New Roman" w:hAnsi="Times New Roman"/>
          <w:sz w:val="24"/>
          <w:szCs w:val="24"/>
        </w:rPr>
        <w:t xml:space="preserve"> András              </w:t>
      </w:r>
    </w:p>
    <w:p w14:paraId="56DE8268" w14:textId="77777777" w:rsidR="009D42EE" w:rsidRDefault="009D42EE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</w:p>
    <w:p w14:paraId="282618CD" w14:textId="77777777" w:rsidR="002D78E5" w:rsidRDefault="002D78E5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</w:pPr>
    </w:p>
    <w:sectPr w:rsidR="002D78E5" w:rsidSect="00803C2F">
      <w:pgSz w:w="12240" w:h="15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330F8" w14:textId="77777777" w:rsidR="00581F72" w:rsidRDefault="00581F72" w:rsidP="00803C2F">
      <w:r>
        <w:separator/>
      </w:r>
    </w:p>
  </w:endnote>
  <w:endnote w:type="continuationSeparator" w:id="0">
    <w:p w14:paraId="45B936B0" w14:textId="77777777" w:rsidR="00581F72" w:rsidRDefault="00581F72" w:rsidP="0080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2DDF" w14:textId="77777777" w:rsidR="00581F72" w:rsidRDefault="00581F72" w:rsidP="00803C2F">
      <w:r>
        <w:separator/>
      </w:r>
    </w:p>
  </w:footnote>
  <w:footnote w:type="continuationSeparator" w:id="0">
    <w:p w14:paraId="557DF8D2" w14:textId="77777777" w:rsidR="00581F72" w:rsidRDefault="00581F72" w:rsidP="00803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5082"/>
    <w:multiLevelType w:val="hybridMultilevel"/>
    <w:tmpl w:val="D12623E4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AA6967"/>
    <w:multiLevelType w:val="hybridMultilevel"/>
    <w:tmpl w:val="DDC2DB72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4A312B"/>
    <w:multiLevelType w:val="hybridMultilevel"/>
    <w:tmpl w:val="36723F4E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1A64D6"/>
    <w:multiLevelType w:val="hybridMultilevel"/>
    <w:tmpl w:val="F32EF7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623807">
    <w:abstractNumId w:val="3"/>
  </w:num>
  <w:num w:numId="2" w16cid:durableId="1755127055">
    <w:abstractNumId w:val="1"/>
  </w:num>
  <w:num w:numId="3" w16cid:durableId="1340430440">
    <w:abstractNumId w:val="0"/>
  </w:num>
  <w:num w:numId="4" w16cid:durableId="119954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A6"/>
    <w:rsid w:val="00027169"/>
    <w:rsid w:val="0015352C"/>
    <w:rsid w:val="002D78E5"/>
    <w:rsid w:val="003000AC"/>
    <w:rsid w:val="00424DD9"/>
    <w:rsid w:val="005036FC"/>
    <w:rsid w:val="005110A6"/>
    <w:rsid w:val="00581F72"/>
    <w:rsid w:val="006156A2"/>
    <w:rsid w:val="006572A1"/>
    <w:rsid w:val="006A0C8C"/>
    <w:rsid w:val="00803C2F"/>
    <w:rsid w:val="008606C2"/>
    <w:rsid w:val="009D42EE"/>
    <w:rsid w:val="00A35E48"/>
    <w:rsid w:val="00CB7F40"/>
    <w:rsid w:val="00D73533"/>
    <w:rsid w:val="00EE35A1"/>
    <w:rsid w:val="00F57DC7"/>
    <w:rsid w:val="00F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66F"/>
  <w15:chartTrackingRefBased/>
  <w15:docId w15:val="{BE2F2AF3-F3FD-4470-887B-59B21ABA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5110A6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110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110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606C2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0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551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Molnár Dominik</cp:lastModifiedBy>
  <cp:revision>8</cp:revision>
  <dcterms:created xsi:type="dcterms:W3CDTF">2025-11-11T07:40:00Z</dcterms:created>
  <dcterms:modified xsi:type="dcterms:W3CDTF">2025-12-08T09:33:00Z</dcterms:modified>
</cp:coreProperties>
</file>